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EB9A" w14:textId="2E5B46B2" w:rsidR="00B2300A" w:rsidRPr="00B2300A" w:rsidRDefault="00B2300A" w:rsidP="00400AAC">
      <w:pPr>
        <w:pBdr>
          <w:bottom w:val="single" w:sz="18" w:space="1" w:color="002060"/>
        </w:pBdr>
        <w:jc w:val="center"/>
        <w:rPr>
          <w:b/>
          <w:bCs/>
          <w:color w:val="002060"/>
          <w:sz w:val="36"/>
          <w:szCs w:val="36"/>
        </w:rPr>
      </w:pPr>
      <w:r w:rsidRPr="00B2300A">
        <w:rPr>
          <w:b/>
          <w:bCs/>
          <w:color w:val="002060"/>
          <w:sz w:val="36"/>
          <w:szCs w:val="36"/>
        </w:rPr>
        <w:t>Thames Airfie</w:t>
      </w:r>
      <w:r w:rsidR="000848E8">
        <w:rPr>
          <w:b/>
          <w:bCs/>
          <w:color w:val="002060"/>
          <w:sz w:val="36"/>
          <w:szCs w:val="36"/>
        </w:rPr>
        <w:t>l</w:t>
      </w:r>
      <w:r w:rsidRPr="00B2300A">
        <w:rPr>
          <w:b/>
          <w:bCs/>
          <w:color w:val="002060"/>
          <w:sz w:val="36"/>
          <w:szCs w:val="36"/>
        </w:rPr>
        <w:t xml:space="preserve">d </w:t>
      </w:r>
      <w:r w:rsidR="00400AAC">
        <w:rPr>
          <w:b/>
          <w:bCs/>
          <w:color w:val="002060"/>
          <w:sz w:val="36"/>
          <w:szCs w:val="36"/>
        </w:rPr>
        <w:t xml:space="preserve">Development </w:t>
      </w:r>
      <w:r w:rsidRPr="00B2300A">
        <w:rPr>
          <w:b/>
          <w:bCs/>
          <w:color w:val="002060"/>
          <w:sz w:val="36"/>
          <w:szCs w:val="36"/>
        </w:rPr>
        <w:t>– Stage One</w:t>
      </w:r>
    </w:p>
    <w:p w14:paraId="7F012D98" w14:textId="77777777" w:rsidR="003462F2" w:rsidRDefault="003462F2" w:rsidP="003462F2">
      <w:pPr>
        <w:pBdr>
          <w:bottom w:val="single" w:sz="4" w:space="1" w:color="002060"/>
        </w:pBdr>
        <w:rPr>
          <w:b/>
          <w:bCs/>
          <w:color w:val="002060"/>
          <w:sz w:val="32"/>
          <w:szCs w:val="32"/>
        </w:rPr>
      </w:pPr>
    </w:p>
    <w:p w14:paraId="666447A6" w14:textId="6E6DA288" w:rsidR="00630402" w:rsidRPr="00A60315" w:rsidRDefault="00FB7810" w:rsidP="003462F2">
      <w:pPr>
        <w:pBdr>
          <w:bottom w:val="single" w:sz="4" w:space="1" w:color="002060"/>
        </w:pBdr>
        <w:rPr>
          <w:b/>
          <w:bCs/>
          <w:color w:val="002060"/>
          <w:sz w:val="32"/>
          <w:szCs w:val="32"/>
        </w:rPr>
      </w:pPr>
      <w:r w:rsidRPr="00A60315">
        <w:rPr>
          <w:b/>
          <w:bCs/>
          <w:color w:val="002060"/>
          <w:sz w:val="32"/>
          <w:szCs w:val="32"/>
        </w:rPr>
        <w:t>Application to Lease</w:t>
      </w:r>
      <w:r w:rsidR="00B2300A" w:rsidRPr="00A60315">
        <w:rPr>
          <w:b/>
          <w:bCs/>
          <w:color w:val="002060"/>
          <w:sz w:val="32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992"/>
        <w:gridCol w:w="3346"/>
      </w:tblGrid>
      <w:tr w:rsidR="00FB7810" w14:paraId="58646C3E" w14:textId="77777777" w:rsidTr="009C479D">
        <w:tc>
          <w:tcPr>
            <w:tcW w:w="1985" w:type="dxa"/>
          </w:tcPr>
          <w:p w14:paraId="2C76F6FF" w14:textId="3E1994BB" w:rsidR="00FB7810" w:rsidRPr="00B2300A" w:rsidRDefault="008131A0" w:rsidP="00FB7810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Organisation </w:t>
            </w:r>
            <w:r w:rsidR="00A60315">
              <w:rPr>
                <w:b/>
                <w:bCs/>
                <w:color w:val="002060"/>
              </w:rPr>
              <w:t>n</w:t>
            </w:r>
            <w:r>
              <w:rPr>
                <w:b/>
                <w:bCs/>
                <w:color w:val="002060"/>
              </w:rPr>
              <w:t>ame:</w:t>
            </w:r>
          </w:p>
        </w:tc>
        <w:tc>
          <w:tcPr>
            <w:tcW w:w="7031" w:type="dxa"/>
            <w:gridSpan w:val="3"/>
            <w:tcBorders>
              <w:bottom w:val="single" w:sz="4" w:space="0" w:color="002060"/>
            </w:tcBorders>
          </w:tcPr>
          <w:p w14:paraId="6AEE70A5" w14:textId="77777777" w:rsidR="00FB7810" w:rsidRDefault="00FB7810" w:rsidP="00FB7810">
            <w:pPr>
              <w:spacing w:before="120" w:after="120"/>
            </w:pPr>
          </w:p>
        </w:tc>
      </w:tr>
      <w:tr w:rsidR="00A60315" w:rsidRPr="00A60315" w14:paraId="0E7599ED" w14:textId="77777777" w:rsidTr="00A60315">
        <w:tc>
          <w:tcPr>
            <w:tcW w:w="9016" w:type="dxa"/>
            <w:gridSpan w:val="4"/>
          </w:tcPr>
          <w:p w14:paraId="00B72E3D" w14:textId="77777777" w:rsidR="00A60315" w:rsidRPr="00A60315" w:rsidRDefault="00A60315" w:rsidP="00A60315">
            <w:pPr>
              <w:rPr>
                <w:sz w:val="4"/>
                <w:szCs w:val="4"/>
              </w:rPr>
            </w:pPr>
          </w:p>
        </w:tc>
      </w:tr>
      <w:tr w:rsidR="00783796" w14:paraId="508B6865" w14:textId="77777777" w:rsidTr="009C479D">
        <w:tc>
          <w:tcPr>
            <w:tcW w:w="1985" w:type="dxa"/>
          </w:tcPr>
          <w:p w14:paraId="406732D4" w14:textId="4C78A58B" w:rsidR="00783796" w:rsidRPr="00B2300A" w:rsidRDefault="00783796" w:rsidP="00E147C6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Contact name</w:t>
            </w:r>
            <w:r w:rsidRPr="00B2300A">
              <w:rPr>
                <w:b/>
                <w:bCs/>
                <w:color w:val="002060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002060"/>
            </w:tcBorders>
          </w:tcPr>
          <w:p w14:paraId="5215CC00" w14:textId="77777777" w:rsidR="00783796" w:rsidRDefault="00783796" w:rsidP="00E147C6">
            <w:pPr>
              <w:spacing w:before="120" w:after="120"/>
            </w:pPr>
          </w:p>
        </w:tc>
        <w:tc>
          <w:tcPr>
            <w:tcW w:w="992" w:type="dxa"/>
          </w:tcPr>
          <w:p w14:paraId="294005CD" w14:textId="461018C1" w:rsidR="00783796" w:rsidRDefault="00783796" w:rsidP="003462F2">
            <w:pPr>
              <w:spacing w:before="120" w:after="120"/>
              <w:jc w:val="right"/>
            </w:pPr>
            <w:r>
              <w:rPr>
                <w:b/>
                <w:bCs/>
                <w:color w:val="002060"/>
              </w:rPr>
              <w:t>Position</w:t>
            </w:r>
          </w:p>
        </w:tc>
        <w:tc>
          <w:tcPr>
            <w:tcW w:w="3346" w:type="dxa"/>
            <w:tcBorders>
              <w:bottom w:val="single" w:sz="4" w:space="0" w:color="002060"/>
            </w:tcBorders>
          </w:tcPr>
          <w:p w14:paraId="182B4F3C" w14:textId="77777777" w:rsidR="00783796" w:rsidRDefault="00783796" w:rsidP="00E147C6">
            <w:pPr>
              <w:spacing w:before="120" w:after="120"/>
            </w:pPr>
          </w:p>
        </w:tc>
      </w:tr>
      <w:tr w:rsidR="00783796" w:rsidRPr="00A60315" w14:paraId="5BA8B5D2" w14:textId="77777777" w:rsidTr="00E147C6">
        <w:tc>
          <w:tcPr>
            <w:tcW w:w="9016" w:type="dxa"/>
            <w:gridSpan w:val="4"/>
          </w:tcPr>
          <w:p w14:paraId="0F30BBFE" w14:textId="77777777" w:rsidR="00783796" w:rsidRPr="00A60315" w:rsidRDefault="00783796" w:rsidP="00E147C6">
            <w:pPr>
              <w:rPr>
                <w:sz w:val="4"/>
                <w:szCs w:val="4"/>
              </w:rPr>
            </w:pPr>
          </w:p>
        </w:tc>
      </w:tr>
      <w:tr w:rsidR="00A60315" w14:paraId="062E65E5" w14:textId="77777777" w:rsidTr="009C479D">
        <w:tc>
          <w:tcPr>
            <w:tcW w:w="1985" w:type="dxa"/>
            <w:vMerge w:val="restart"/>
          </w:tcPr>
          <w:p w14:paraId="1F995B92" w14:textId="0991FB3D" w:rsidR="00A60315" w:rsidRPr="00B2300A" w:rsidRDefault="00A60315" w:rsidP="00FB7810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Postal address:</w:t>
            </w:r>
          </w:p>
        </w:tc>
        <w:tc>
          <w:tcPr>
            <w:tcW w:w="7031" w:type="dxa"/>
            <w:gridSpan w:val="3"/>
            <w:tcBorders>
              <w:bottom w:val="single" w:sz="4" w:space="0" w:color="002060"/>
            </w:tcBorders>
          </w:tcPr>
          <w:p w14:paraId="595AA9BC" w14:textId="77777777" w:rsidR="00A60315" w:rsidRDefault="00A60315" w:rsidP="00FB7810">
            <w:pPr>
              <w:spacing w:before="120" w:after="120"/>
            </w:pPr>
          </w:p>
        </w:tc>
      </w:tr>
      <w:tr w:rsidR="00A60315" w14:paraId="22CE4028" w14:textId="77777777" w:rsidTr="009C479D">
        <w:tc>
          <w:tcPr>
            <w:tcW w:w="1985" w:type="dxa"/>
            <w:vMerge/>
            <w:tcBorders>
              <w:top w:val="single" w:sz="4" w:space="0" w:color="002060"/>
            </w:tcBorders>
          </w:tcPr>
          <w:p w14:paraId="5E8E1716" w14:textId="77777777" w:rsidR="00A60315" w:rsidRPr="00B2300A" w:rsidRDefault="00A60315" w:rsidP="00FB7810">
            <w:pPr>
              <w:spacing w:before="120" w:after="120"/>
              <w:rPr>
                <w:b/>
                <w:bCs/>
                <w:color w:val="002060"/>
              </w:rPr>
            </w:pPr>
          </w:p>
        </w:tc>
        <w:tc>
          <w:tcPr>
            <w:tcW w:w="7031" w:type="dxa"/>
            <w:gridSpan w:val="3"/>
            <w:tcBorders>
              <w:top w:val="single" w:sz="4" w:space="0" w:color="002060"/>
              <w:bottom w:val="single" w:sz="4" w:space="0" w:color="002060"/>
            </w:tcBorders>
          </w:tcPr>
          <w:p w14:paraId="0C187F09" w14:textId="77777777" w:rsidR="00A60315" w:rsidRDefault="00A60315" w:rsidP="00FB7810">
            <w:pPr>
              <w:spacing w:before="120" w:after="120"/>
            </w:pPr>
          </w:p>
        </w:tc>
      </w:tr>
      <w:tr w:rsidR="00A60315" w:rsidRPr="00A60315" w14:paraId="37C8BE95" w14:textId="77777777" w:rsidTr="00A60315">
        <w:tc>
          <w:tcPr>
            <w:tcW w:w="9016" w:type="dxa"/>
            <w:gridSpan w:val="4"/>
          </w:tcPr>
          <w:p w14:paraId="7975D065" w14:textId="77777777" w:rsidR="00A60315" w:rsidRPr="00A60315" w:rsidRDefault="00A60315" w:rsidP="00E147C6">
            <w:pPr>
              <w:rPr>
                <w:sz w:val="4"/>
                <w:szCs w:val="4"/>
              </w:rPr>
            </w:pPr>
          </w:p>
        </w:tc>
      </w:tr>
      <w:tr w:rsidR="00EB48C2" w14:paraId="31DB6E1D" w14:textId="77777777" w:rsidTr="009C479D">
        <w:tc>
          <w:tcPr>
            <w:tcW w:w="1985" w:type="dxa"/>
          </w:tcPr>
          <w:p w14:paraId="785EB41B" w14:textId="3B3E2ACF" w:rsidR="00EB48C2" w:rsidRPr="00B2300A" w:rsidRDefault="00EB48C2" w:rsidP="00FB7810">
            <w:pPr>
              <w:spacing w:before="120" w:after="120"/>
              <w:rPr>
                <w:b/>
                <w:bCs/>
                <w:color w:val="002060"/>
              </w:rPr>
            </w:pPr>
            <w:r w:rsidRPr="00B2300A">
              <w:rPr>
                <w:b/>
                <w:bCs/>
                <w:color w:val="002060"/>
              </w:rPr>
              <w:t>Email:</w:t>
            </w:r>
          </w:p>
        </w:tc>
        <w:tc>
          <w:tcPr>
            <w:tcW w:w="7031" w:type="dxa"/>
            <w:gridSpan w:val="3"/>
            <w:tcBorders>
              <w:bottom w:val="single" w:sz="4" w:space="0" w:color="002060"/>
            </w:tcBorders>
          </w:tcPr>
          <w:p w14:paraId="643073E8" w14:textId="77777777" w:rsidR="00EB48C2" w:rsidRDefault="00EB48C2" w:rsidP="00FB7810">
            <w:pPr>
              <w:spacing w:before="120" w:after="120"/>
            </w:pPr>
          </w:p>
        </w:tc>
      </w:tr>
      <w:tr w:rsidR="009C479D" w:rsidRPr="00A60315" w14:paraId="47243BA7" w14:textId="77777777" w:rsidTr="009C479D">
        <w:tc>
          <w:tcPr>
            <w:tcW w:w="1985" w:type="dxa"/>
          </w:tcPr>
          <w:p w14:paraId="2B4438C4" w14:textId="77777777" w:rsidR="00A60315" w:rsidRPr="00A60315" w:rsidRDefault="00A60315" w:rsidP="00E147C6">
            <w:pPr>
              <w:rPr>
                <w:b/>
                <w:bCs/>
                <w:color w:val="002060"/>
                <w:sz w:val="4"/>
                <w:szCs w:val="4"/>
              </w:rPr>
            </w:pPr>
          </w:p>
        </w:tc>
        <w:tc>
          <w:tcPr>
            <w:tcW w:w="2693" w:type="dxa"/>
            <w:tcBorders>
              <w:top w:val="single" w:sz="4" w:space="0" w:color="002060"/>
            </w:tcBorders>
          </w:tcPr>
          <w:p w14:paraId="73427A7C" w14:textId="77777777" w:rsidR="00A60315" w:rsidRPr="00A60315" w:rsidRDefault="00A60315" w:rsidP="00E147C6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002060"/>
            </w:tcBorders>
          </w:tcPr>
          <w:p w14:paraId="5861EB98" w14:textId="77777777" w:rsidR="00A60315" w:rsidRPr="00A60315" w:rsidRDefault="00A60315" w:rsidP="00E147C6">
            <w:pPr>
              <w:rPr>
                <w:b/>
                <w:bCs/>
                <w:color w:val="002060"/>
                <w:sz w:val="4"/>
                <w:szCs w:val="4"/>
              </w:rPr>
            </w:pPr>
          </w:p>
        </w:tc>
        <w:tc>
          <w:tcPr>
            <w:tcW w:w="3346" w:type="dxa"/>
            <w:tcBorders>
              <w:top w:val="single" w:sz="4" w:space="0" w:color="002060"/>
            </w:tcBorders>
          </w:tcPr>
          <w:p w14:paraId="3F980C7F" w14:textId="77777777" w:rsidR="00A60315" w:rsidRPr="00A60315" w:rsidRDefault="00A60315" w:rsidP="00E147C6">
            <w:pPr>
              <w:rPr>
                <w:sz w:val="4"/>
                <w:szCs w:val="4"/>
              </w:rPr>
            </w:pPr>
          </w:p>
        </w:tc>
      </w:tr>
      <w:tr w:rsidR="00517426" w14:paraId="77C9EBE6" w14:textId="77777777" w:rsidTr="009C479D">
        <w:tc>
          <w:tcPr>
            <w:tcW w:w="1985" w:type="dxa"/>
          </w:tcPr>
          <w:p w14:paraId="2FE5F5DD" w14:textId="4A6A692F" w:rsidR="00517426" w:rsidRPr="00B2300A" w:rsidRDefault="00517426" w:rsidP="00FB7810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Business Phone</w:t>
            </w:r>
            <w:r w:rsidRPr="00B2300A">
              <w:rPr>
                <w:b/>
                <w:bCs/>
                <w:color w:val="002060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002060"/>
            </w:tcBorders>
          </w:tcPr>
          <w:p w14:paraId="39C682A9" w14:textId="77777777" w:rsidR="00517426" w:rsidRDefault="00517426" w:rsidP="00FB7810">
            <w:pPr>
              <w:spacing w:before="120" w:after="120"/>
            </w:pPr>
          </w:p>
        </w:tc>
        <w:tc>
          <w:tcPr>
            <w:tcW w:w="992" w:type="dxa"/>
          </w:tcPr>
          <w:p w14:paraId="0F8F4FDC" w14:textId="20746952" w:rsidR="00517426" w:rsidRDefault="00517426" w:rsidP="003462F2">
            <w:pPr>
              <w:spacing w:before="120" w:after="120"/>
              <w:jc w:val="right"/>
            </w:pPr>
            <w:r w:rsidRPr="00517426">
              <w:rPr>
                <w:b/>
                <w:bCs/>
                <w:color w:val="002060"/>
              </w:rPr>
              <w:t>Mobile:</w:t>
            </w:r>
          </w:p>
        </w:tc>
        <w:tc>
          <w:tcPr>
            <w:tcW w:w="3346" w:type="dxa"/>
            <w:tcBorders>
              <w:bottom w:val="single" w:sz="4" w:space="0" w:color="002060"/>
            </w:tcBorders>
          </w:tcPr>
          <w:p w14:paraId="2415EA4A" w14:textId="7C67EB9B" w:rsidR="00517426" w:rsidRDefault="00517426" w:rsidP="00FB7810">
            <w:pPr>
              <w:spacing w:before="120" w:after="120"/>
            </w:pPr>
          </w:p>
        </w:tc>
      </w:tr>
      <w:tr w:rsidR="00A60315" w:rsidRPr="00A60315" w14:paraId="2CF6D35A" w14:textId="77777777" w:rsidTr="00A60315">
        <w:tc>
          <w:tcPr>
            <w:tcW w:w="9016" w:type="dxa"/>
            <w:gridSpan w:val="4"/>
          </w:tcPr>
          <w:p w14:paraId="28A0695D" w14:textId="77777777" w:rsidR="00A60315" w:rsidRPr="00A60315" w:rsidRDefault="00A60315" w:rsidP="00E147C6">
            <w:pPr>
              <w:rPr>
                <w:sz w:val="4"/>
                <w:szCs w:val="4"/>
              </w:rPr>
            </w:pPr>
          </w:p>
        </w:tc>
      </w:tr>
      <w:tr w:rsidR="00B2300A" w14:paraId="38B25912" w14:textId="77777777" w:rsidTr="009C479D">
        <w:tc>
          <w:tcPr>
            <w:tcW w:w="1985" w:type="dxa"/>
          </w:tcPr>
          <w:p w14:paraId="55DFE350" w14:textId="49964ED4" w:rsidR="00B2300A" w:rsidRPr="00B2300A" w:rsidRDefault="008131A0" w:rsidP="00FB7810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Web address:</w:t>
            </w:r>
          </w:p>
        </w:tc>
        <w:tc>
          <w:tcPr>
            <w:tcW w:w="7031" w:type="dxa"/>
            <w:gridSpan w:val="3"/>
            <w:tcBorders>
              <w:bottom w:val="single" w:sz="4" w:space="0" w:color="002060"/>
            </w:tcBorders>
          </w:tcPr>
          <w:p w14:paraId="092056E6" w14:textId="77777777" w:rsidR="00B2300A" w:rsidRDefault="00B2300A" w:rsidP="00FB7810">
            <w:pPr>
              <w:spacing w:before="120" w:after="120"/>
            </w:pPr>
          </w:p>
        </w:tc>
      </w:tr>
    </w:tbl>
    <w:p w14:paraId="3447D861" w14:textId="2EE32420" w:rsidR="00B201DF" w:rsidRDefault="00B201DF" w:rsidP="00660D33">
      <w:pPr>
        <w:spacing w:before="120" w:after="120" w:line="240" w:lineRule="auto"/>
        <w:rPr>
          <w:b/>
          <w:bCs/>
          <w:color w:val="002060"/>
          <w:sz w:val="24"/>
          <w:szCs w:val="24"/>
        </w:rPr>
      </w:pPr>
    </w:p>
    <w:p w14:paraId="5AEDB604" w14:textId="13E7599B" w:rsidR="00783796" w:rsidRDefault="000848E8" w:rsidP="00660D33">
      <w:pPr>
        <w:spacing w:before="120"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ab/>
      </w:r>
    </w:p>
    <w:p w14:paraId="481F9DF7" w14:textId="77777777" w:rsidR="00783796" w:rsidRDefault="00783796" w:rsidP="00660D33">
      <w:pPr>
        <w:spacing w:before="120" w:after="120" w:line="240" w:lineRule="auto"/>
        <w:rPr>
          <w:b/>
          <w:bCs/>
          <w:color w:val="002060"/>
          <w:sz w:val="24"/>
          <w:szCs w:val="24"/>
        </w:rPr>
      </w:pPr>
    </w:p>
    <w:p w14:paraId="36BB02D4" w14:textId="0906B92A" w:rsidR="00783796" w:rsidRDefault="00783796" w:rsidP="00783796">
      <w:pPr>
        <w:pBdr>
          <w:bottom w:val="single" w:sz="4" w:space="1" w:color="002060"/>
        </w:pBdr>
      </w:pPr>
    </w:p>
    <w:p w14:paraId="61FA318F" w14:textId="564C28B8" w:rsidR="003462F2" w:rsidRDefault="003462F2" w:rsidP="00783796">
      <w:pPr>
        <w:pBdr>
          <w:bottom w:val="single" w:sz="4" w:space="1" w:color="002060"/>
        </w:pBdr>
      </w:pPr>
    </w:p>
    <w:p w14:paraId="42C2F8A7" w14:textId="4CCA0864" w:rsidR="003462F2" w:rsidRDefault="003462F2" w:rsidP="00783796">
      <w:pPr>
        <w:pBdr>
          <w:bottom w:val="single" w:sz="4" w:space="1" w:color="002060"/>
        </w:pBdr>
      </w:pPr>
    </w:p>
    <w:p w14:paraId="3F68587B" w14:textId="1CCCEC54" w:rsidR="00783796" w:rsidRDefault="00783796" w:rsidP="00783796">
      <w:pPr>
        <w:rPr>
          <w:b/>
          <w:bCs/>
          <w:color w:val="002060"/>
        </w:rPr>
      </w:pPr>
      <w:r w:rsidRPr="00A60315">
        <w:rPr>
          <w:b/>
          <w:bCs/>
          <w:color w:val="002060"/>
        </w:rPr>
        <w:t>Office Use Only: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1134"/>
        <w:gridCol w:w="2925"/>
      </w:tblGrid>
      <w:tr w:rsidR="00423EB3" w14:paraId="5A992F55" w14:textId="77777777" w:rsidTr="00E147C6">
        <w:tc>
          <w:tcPr>
            <w:tcW w:w="2547" w:type="dxa"/>
          </w:tcPr>
          <w:p w14:paraId="6F3B171A" w14:textId="36E991A9" w:rsidR="00423EB3" w:rsidRPr="00B2300A" w:rsidRDefault="00423EB3" w:rsidP="00E147C6">
            <w:pPr>
              <w:spacing w:before="120" w:after="12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Application rec</w:t>
            </w:r>
            <w:r w:rsidR="000848E8">
              <w:rPr>
                <w:b/>
                <w:bCs/>
                <w:color w:val="002060"/>
              </w:rPr>
              <w:t>ei</w:t>
            </w:r>
            <w:r>
              <w:rPr>
                <w:b/>
                <w:bCs/>
                <w:color w:val="002060"/>
              </w:rPr>
              <w:t>ved</w:t>
            </w:r>
            <w:r w:rsidRPr="00B2300A">
              <w:rPr>
                <w:b/>
                <w:bCs/>
                <w:color w:val="00206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002060"/>
            </w:tcBorders>
          </w:tcPr>
          <w:p w14:paraId="48F22586" w14:textId="77777777" w:rsidR="00423EB3" w:rsidRDefault="00423EB3" w:rsidP="00E147C6">
            <w:pPr>
              <w:spacing w:before="120" w:after="120"/>
            </w:pPr>
          </w:p>
        </w:tc>
        <w:tc>
          <w:tcPr>
            <w:tcW w:w="1134" w:type="dxa"/>
          </w:tcPr>
          <w:p w14:paraId="0C9660DF" w14:textId="13CC63F6" w:rsidR="00423EB3" w:rsidRDefault="00423EB3" w:rsidP="00E147C6">
            <w:pPr>
              <w:spacing w:before="120" w:after="120"/>
            </w:pPr>
            <w:r>
              <w:rPr>
                <w:b/>
                <w:bCs/>
                <w:color w:val="002060"/>
              </w:rPr>
              <w:t>By:</w:t>
            </w:r>
          </w:p>
        </w:tc>
        <w:tc>
          <w:tcPr>
            <w:tcW w:w="2925" w:type="dxa"/>
            <w:tcBorders>
              <w:bottom w:val="single" w:sz="4" w:space="0" w:color="002060"/>
            </w:tcBorders>
          </w:tcPr>
          <w:p w14:paraId="000F00AA" w14:textId="77777777" w:rsidR="00423EB3" w:rsidRDefault="00423EB3" w:rsidP="00E147C6">
            <w:pPr>
              <w:spacing w:before="120" w:after="120"/>
            </w:pPr>
          </w:p>
        </w:tc>
      </w:tr>
    </w:tbl>
    <w:p w14:paraId="412E3B9D" w14:textId="23239269" w:rsidR="00B201DF" w:rsidRDefault="00B201DF">
      <w:pPr>
        <w:rPr>
          <w:b/>
          <w:bCs/>
          <w:color w:val="002060"/>
          <w:sz w:val="24"/>
          <w:szCs w:val="24"/>
        </w:rPr>
      </w:pPr>
    </w:p>
    <w:p w14:paraId="76F5000C" w14:textId="77777777" w:rsidR="00423EB3" w:rsidRDefault="00423EB3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0A2D3522" w14:textId="6EE0BEA4" w:rsidR="00B2300A" w:rsidRDefault="00423EB3" w:rsidP="003462F2">
      <w:pPr>
        <w:pBdr>
          <w:bottom w:val="single" w:sz="4" w:space="1" w:color="002060"/>
        </w:pBdr>
        <w:spacing w:before="120" w:after="120" w:line="240" w:lineRule="auto"/>
        <w:rPr>
          <w:b/>
          <w:bCs/>
          <w:color w:val="002060"/>
          <w:sz w:val="32"/>
          <w:szCs w:val="32"/>
        </w:rPr>
      </w:pPr>
      <w:r w:rsidRPr="00423EB3">
        <w:rPr>
          <w:b/>
          <w:bCs/>
          <w:color w:val="002060"/>
          <w:sz w:val="32"/>
          <w:szCs w:val="32"/>
        </w:rPr>
        <w:t xml:space="preserve">Land and Lease </w:t>
      </w:r>
      <w:r w:rsidR="00660D33" w:rsidRPr="00423EB3">
        <w:rPr>
          <w:b/>
          <w:bCs/>
          <w:color w:val="002060"/>
          <w:sz w:val="32"/>
          <w:szCs w:val="32"/>
        </w:rPr>
        <w:t>Details:</w:t>
      </w:r>
    </w:p>
    <w:p w14:paraId="3C8C538A" w14:textId="77777777" w:rsidR="003462F2" w:rsidRPr="003462F2" w:rsidRDefault="003462F2" w:rsidP="003462F2">
      <w:pPr>
        <w:spacing w:before="120" w:after="120" w:line="240" w:lineRule="auto"/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FB7810" w:rsidRPr="008131A0" w14:paraId="3F7737A2" w14:textId="77777777" w:rsidTr="003462F2">
        <w:tc>
          <w:tcPr>
            <w:tcW w:w="2547" w:type="dxa"/>
          </w:tcPr>
          <w:p w14:paraId="4739F798" w14:textId="751D8CC7" w:rsidR="00FB7810" w:rsidRPr="008131A0" w:rsidRDefault="00EB48C2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Location of land</w:t>
            </w:r>
            <w:r w:rsidR="00B2300A" w:rsidRPr="008131A0">
              <w:rPr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15DC4CB3" w14:textId="00DB820F" w:rsidR="00FB7810" w:rsidRPr="008131A0" w:rsidRDefault="00E93F32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Thames Aerodrome – 395 Ngati Maru Highway, Thames</w:t>
            </w:r>
          </w:p>
        </w:tc>
      </w:tr>
      <w:tr w:rsidR="00E93F32" w:rsidRPr="008131A0" w14:paraId="291C5622" w14:textId="77777777" w:rsidTr="003462F2">
        <w:tc>
          <w:tcPr>
            <w:tcW w:w="2547" w:type="dxa"/>
          </w:tcPr>
          <w:p w14:paraId="01E57107" w14:textId="09AE98EB" w:rsidR="00E93F32" w:rsidRPr="008131A0" w:rsidRDefault="00E93F32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Legal description of land</w:t>
            </w:r>
            <w:r w:rsidR="00B2300A" w:rsidRPr="008131A0">
              <w:rPr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0F0C6E91" w14:textId="77777777" w:rsidR="00E93F32" w:rsidRPr="008131A0" w:rsidRDefault="00E93F32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Part of Part Section 9 Block VII Thames Survey District</w:t>
            </w:r>
          </w:p>
          <w:p w14:paraId="5A2DC646" w14:textId="5067F075" w:rsidR="00B2300A" w:rsidRPr="008131A0" w:rsidRDefault="00B2300A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Land held is for Aerodrome purposes and is subject to the Reserves Act 1977</w:t>
            </w:r>
          </w:p>
        </w:tc>
      </w:tr>
      <w:tr w:rsidR="00301A28" w:rsidRPr="008131A0" w14:paraId="6D91CE35" w14:textId="77777777" w:rsidTr="003462F2">
        <w:tc>
          <w:tcPr>
            <w:tcW w:w="2547" w:type="dxa"/>
          </w:tcPr>
          <w:p w14:paraId="58A3D7FA" w14:textId="652E15FF" w:rsidR="00301A28" w:rsidRPr="008131A0" w:rsidRDefault="00301A28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Term:</w:t>
            </w:r>
          </w:p>
        </w:tc>
        <w:tc>
          <w:tcPr>
            <w:tcW w:w="6469" w:type="dxa"/>
          </w:tcPr>
          <w:p w14:paraId="20A17853" w14:textId="24646997" w:rsidR="00301A28" w:rsidRPr="008131A0" w:rsidRDefault="00301A28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20 Years from the Commencement Date</w:t>
            </w:r>
          </w:p>
        </w:tc>
      </w:tr>
      <w:tr w:rsidR="00EB48C2" w:rsidRPr="008131A0" w14:paraId="345FBC6E" w14:textId="77777777" w:rsidTr="003462F2">
        <w:tc>
          <w:tcPr>
            <w:tcW w:w="2547" w:type="dxa"/>
          </w:tcPr>
          <w:p w14:paraId="6F634AD9" w14:textId="62D1B1BC" w:rsidR="00EB48C2" w:rsidRPr="008131A0" w:rsidRDefault="00301A28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Right of Renewal</w:t>
            </w:r>
          </w:p>
        </w:tc>
        <w:tc>
          <w:tcPr>
            <w:tcW w:w="6469" w:type="dxa"/>
          </w:tcPr>
          <w:p w14:paraId="4F3B635D" w14:textId="3D6F8BF5" w:rsidR="00EB48C2" w:rsidRPr="008131A0" w:rsidRDefault="00301A28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1 term of 15 years</w:t>
            </w:r>
          </w:p>
        </w:tc>
      </w:tr>
      <w:tr w:rsidR="00EB48C2" w:rsidRPr="008131A0" w14:paraId="207250F1" w14:textId="77777777" w:rsidTr="003462F2">
        <w:tc>
          <w:tcPr>
            <w:tcW w:w="2547" w:type="dxa"/>
          </w:tcPr>
          <w:p w14:paraId="49C443F4" w14:textId="71B41439" w:rsidR="00EB48C2" w:rsidRPr="008131A0" w:rsidRDefault="00301A28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Annual rent:</w:t>
            </w:r>
          </w:p>
        </w:tc>
        <w:tc>
          <w:tcPr>
            <w:tcW w:w="6469" w:type="dxa"/>
          </w:tcPr>
          <w:p w14:paraId="3959C4C9" w14:textId="77777777" w:rsidR="00EB48C2" w:rsidRPr="008131A0" w:rsidRDefault="00301A28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$7,072.50 plus GST (subject to review)</w:t>
            </w:r>
          </w:p>
          <w:p w14:paraId="096FC8AD" w14:textId="26CF9CAB" w:rsidR="00301A28" w:rsidRPr="008131A0" w:rsidRDefault="00301A28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By equal monthly instalments of $589.38 (plus GST) in advance with the first of these instalments being due on the Commencement Date and then on the first day of each month during the Term</w:t>
            </w:r>
            <w:r w:rsidR="00766063" w:rsidRPr="008131A0">
              <w:rPr>
                <w:sz w:val="20"/>
                <w:szCs w:val="20"/>
              </w:rPr>
              <w:t>.</w:t>
            </w:r>
          </w:p>
        </w:tc>
      </w:tr>
      <w:tr w:rsidR="002F08A8" w:rsidRPr="008131A0" w14:paraId="38FEB7C2" w14:textId="77777777" w:rsidTr="003462F2">
        <w:tc>
          <w:tcPr>
            <w:tcW w:w="2547" w:type="dxa"/>
          </w:tcPr>
          <w:p w14:paraId="06A2A6EA" w14:textId="5FF1B9A9" w:rsidR="002F08A8" w:rsidRPr="008131A0" w:rsidRDefault="00301A28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Rent Review dates</w:t>
            </w:r>
            <w:r w:rsidR="009E4502" w:rsidRPr="008131A0">
              <w:rPr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28EA20F2" w14:textId="05BA25AA" w:rsidR="002F08A8" w:rsidRPr="008131A0" w:rsidRDefault="00301A28" w:rsidP="008557BC">
            <w:pPr>
              <w:spacing w:before="60" w:after="6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 xml:space="preserve">5 </w:t>
            </w:r>
            <w:proofErr w:type="gramStart"/>
            <w:r w:rsidRPr="008131A0">
              <w:rPr>
                <w:sz w:val="20"/>
                <w:szCs w:val="20"/>
              </w:rPr>
              <w:t>yearly</w:t>
            </w:r>
            <w:proofErr w:type="gramEnd"/>
            <w:r w:rsidRPr="008131A0">
              <w:rPr>
                <w:sz w:val="20"/>
                <w:szCs w:val="20"/>
              </w:rPr>
              <w:t xml:space="preserve"> from the Commencement Date</w:t>
            </w:r>
            <w:r w:rsidR="00766063" w:rsidRPr="008131A0">
              <w:rPr>
                <w:sz w:val="20"/>
                <w:szCs w:val="20"/>
              </w:rPr>
              <w:t>.  Refer</w:t>
            </w:r>
            <w:r w:rsidRPr="008131A0">
              <w:rPr>
                <w:sz w:val="20"/>
                <w:szCs w:val="20"/>
              </w:rPr>
              <w:t xml:space="preserve"> Cl</w:t>
            </w:r>
            <w:r w:rsidR="00766063" w:rsidRPr="008131A0">
              <w:rPr>
                <w:sz w:val="20"/>
                <w:szCs w:val="20"/>
              </w:rPr>
              <w:t xml:space="preserve"> </w:t>
            </w:r>
            <w:r w:rsidRPr="008131A0">
              <w:rPr>
                <w:sz w:val="20"/>
                <w:szCs w:val="20"/>
              </w:rPr>
              <w:t>4</w:t>
            </w:r>
            <w:r w:rsidR="00766063" w:rsidRPr="008131A0">
              <w:rPr>
                <w:sz w:val="20"/>
                <w:szCs w:val="20"/>
              </w:rPr>
              <w:t xml:space="preserve"> </w:t>
            </w:r>
            <w:r w:rsidRPr="008131A0">
              <w:rPr>
                <w:sz w:val="20"/>
                <w:szCs w:val="20"/>
              </w:rPr>
              <w:t>and Cl</w:t>
            </w:r>
            <w:r w:rsidR="00766063" w:rsidRPr="008131A0">
              <w:rPr>
                <w:sz w:val="20"/>
                <w:szCs w:val="20"/>
              </w:rPr>
              <w:t xml:space="preserve"> </w:t>
            </w:r>
            <w:r w:rsidRPr="008131A0">
              <w:rPr>
                <w:sz w:val="20"/>
                <w:szCs w:val="20"/>
              </w:rPr>
              <w:t>2.3</w:t>
            </w:r>
            <w:r w:rsidR="00766063" w:rsidRPr="008131A0">
              <w:rPr>
                <w:sz w:val="20"/>
                <w:szCs w:val="20"/>
              </w:rPr>
              <w:t xml:space="preserve"> of the lease.</w:t>
            </w:r>
          </w:p>
        </w:tc>
      </w:tr>
      <w:tr w:rsidR="00EB48C2" w:rsidRPr="008131A0" w14:paraId="07FC8888" w14:textId="77777777" w:rsidTr="003462F2">
        <w:tc>
          <w:tcPr>
            <w:tcW w:w="2547" w:type="dxa"/>
          </w:tcPr>
          <w:p w14:paraId="6791B26F" w14:textId="64A8D7E1" w:rsidR="00EB48C2" w:rsidRPr="008131A0" w:rsidRDefault="00330F58" w:rsidP="008557BC">
            <w:pPr>
              <w:spacing w:before="60" w:after="60"/>
              <w:rPr>
                <w:b/>
                <w:bCs/>
                <w:color w:val="002060"/>
                <w:sz w:val="20"/>
                <w:szCs w:val="20"/>
              </w:rPr>
            </w:pPr>
            <w:r w:rsidRPr="008131A0">
              <w:rPr>
                <w:b/>
                <w:bCs/>
                <w:color w:val="002060"/>
                <w:sz w:val="20"/>
                <w:szCs w:val="20"/>
              </w:rPr>
              <w:t>Outgoings:</w:t>
            </w:r>
          </w:p>
        </w:tc>
        <w:tc>
          <w:tcPr>
            <w:tcW w:w="6469" w:type="dxa"/>
          </w:tcPr>
          <w:p w14:paraId="55B6E909" w14:textId="77777777" w:rsidR="00330F58" w:rsidRPr="008131A0" w:rsidRDefault="00330F58" w:rsidP="00C54D8F">
            <w:pPr>
              <w:pStyle w:val="ListParagraph"/>
              <w:numPr>
                <w:ilvl w:val="0"/>
                <w:numId w:val="1"/>
              </w:numPr>
              <w:spacing w:before="60"/>
              <w:ind w:left="320" w:hanging="323"/>
              <w:contextualSpacing w:val="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Local  Authority  Rates</w:t>
            </w:r>
          </w:p>
          <w:p w14:paraId="498E4649" w14:textId="77777777" w:rsidR="00C54D8F" w:rsidRPr="008131A0" w:rsidRDefault="00330F58" w:rsidP="00C54D8F">
            <w:pPr>
              <w:pStyle w:val="ListParagraph"/>
              <w:numPr>
                <w:ilvl w:val="0"/>
                <w:numId w:val="1"/>
              </w:numPr>
              <w:ind w:left="320" w:hanging="323"/>
              <w:contextualSpacing w:val="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Utilities</w:t>
            </w:r>
          </w:p>
          <w:p w14:paraId="5B773A18" w14:textId="7AE39399" w:rsidR="00EB48C2" w:rsidRPr="008131A0" w:rsidRDefault="00330F58" w:rsidP="00C54D8F">
            <w:pPr>
              <w:pStyle w:val="ListParagraph"/>
              <w:numPr>
                <w:ilvl w:val="0"/>
                <w:numId w:val="1"/>
              </w:numPr>
              <w:ind w:left="320" w:hanging="323"/>
              <w:contextualSpacing w:val="0"/>
              <w:rPr>
                <w:sz w:val="20"/>
                <w:szCs w:val="20"/>
              </w:rPr>
            </w:pPr>
            <w:r w:rsidRPr="008131A0">
              <w:rPr>
                <w:sz w:val="20"/>
                <w:szCs w:val="20"/>
              </w:rPr>
              <w:t>Maintenance</w:t>
            </w:r>
          </w:p>
        </w:tc>
      </w:tr>
    </w:tbl>
    <w:p w14:paraId="0A431BCA" w14:textId="4CB1D101" w:rsidR="00FB7810" w:rsidRDefault="00FB7810"/>
    <w:sectPr w:rsidR="00FB78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F29" w14:textId="77777777" w:rsidR="00E76801" w:rsidRDefault="00E76801" w:rsidP="009B1E54">
      <w:pPr>
        <w:spacing w:after="0" w:line="240" w:lineRule="auto"/>
      </w:pPr>
      <w:r>
        <w:separator/>
      </w:r>
    </w:p>
  </w:endnote>
  <w:endnote w:type="continuationSeparator" w:id="0">
    <w:p w14:paraId="503A8633" w14:textId="77777777" w:rsidR="00E76801" w:rsidRDefault="00E76801" w:rsidP="009B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7562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7CCA67" w14:textId="7921542F" w:rsidR="003462F2" w:rsidRDefault="003462F2" w:rsidP="003462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20BE4" w14:textId="77777777" w:rsidR="003462F2" w:rsidRDefault="0034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5A55" w14:textId="77777777" w:rsidR="00E76801" w:rsidRDefault="00E76801" w:rsidP="009B1E54">
      <w:pPr>
        <w:spacing w:after="0" w:line="240" w:lineRule="auto"/>
      </w:pPr>
      <w:r>
        <w:separator/>
      </w:r>
    </w:p>
  </w:footnote>
  <w:footnote w:type="continuationSeparator" w:id="0">
    <w:p w14:paraId="422E718F" w14:textId="77777777" w:rsidR="00E76801" w:rsidRDefault="00E76801" w:rsidP="009B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BC1F" w14:textId="2296975A" w:rsidR="009B1E54" w:rsidRDefault="009B1E54" w:rsidP="009B1E54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06392BB2" wp14:editId="5A4DF087">
          <wp:extent cx="1512570" cy="1172210"/>
          <wp:effectExtent l="0" t="0" r="0" b="889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476"/>
    <w:multiLevelType w:val="hybridMultilevel"/>
    <w:tmpl w:val="3A52D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4846"/>
    <w:multiLevelType w:val="hybridMultilevel"/>
    <w:tmpl w:val="D2AEF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10"/>
    <w:rsid w:val="000848E8"/>
    <w:rsid w:val="000861CF"/>
    <w:rsid w:val="000F5D84"/>
    <w:rsid w:val="00142B8A"/>
    <w:rsid w:val="00196623"/>
    <w:rsid w:val="002F08A8"/>
    <w:rsid w:val="00301A28"/>
    <w:rsid w:val="00330F58"/>
    <w:rsid w:val="003462F2"/>
    <w:rsid w:val="003D77D9"/>
    <w:rsid w:val="00400AAC"/>
    <w:rsid w:val="00405607"/>
    <w:rsid w:val="00423EB3"/>
    <w:rsid w:val="00517426"/>
    <w:rsid w:val="00551171"/>
    <w:rsid w:val="00630402"/>
    <w:rsid w:val="00660D33"/>
    <w:rsid w:val="007045E0"/>
    <w:rsid w:val="00707A8C"/>
    <w:rsid w:val="00766063"/>
    <w:rsid w:val="00783796"/>
    <w:rsid w:val="007E4220"/>
    <w:rsid w:val="008131A0"/>
    <w:rsid w:val="008557BC"/>
    <w:rsid w:val="00927D5A"/>
    <w:rsid w:val="009B1E54"/>
    <w:rsid w:val="009C479D"/>
    <w:rsid w:val="009E4502"/>
    <w:rsid w:val="00A60315"/>
    <w:rsid w:val="00B201DF"/>
    <w:rsid w:val="00B2300A"/>
    <w:rsid w:val="00B26B6C"/>
    <w:rsid w:val="00C54D8F"/>
    <w:rsid w:val="00CE362E"/>
    <w:rsid w:val="00D0136A"/>
    <w:rsid w:val="00DC1416"/>
    <w:rsid w:val="00E31B67"/>
    <w:rsid w:val="00E76801"/>
    <w:rsid w:val="00E93F32"/>
    <w:rsid w:val="00EB48C2"/>
    <w:rsid w:val="00F73944"/>
    <w:rsid w:val="00FB699E"/>
    <w:rsid w:val="00FB7810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2983"/>
  <w15:chartTrackingRefBased/>
  <w15:docId w15:val="{72F3AFEF-D2DD-48DD-9448-D291231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623"/>
    <w:pPr>
      <w:keepNext/>
      <w:keepLines/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28"/>
      <w:szCs w:val="2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6623"/>
    <w:rPr>
      <w:rFonts w:ascii="Arial" w:eastAsia="Times New Roman" w:hAnsi="Arial" w:cs="Times New Roman"/>
      <w:b/>
      <w:bCs/>
      <w:sz w:val="28"/>
      <w:szCs w:val="28"/>
      <w:lang w:eastAsia="en-NZ"/>
    </w:rPr>
  </w:style>
  <w:style w:type="table" w:styleId="TableGrid">
    <w:name w:val="Table Grid"/>
    <w:basedOn w:val="TableNormal"/>
    <w:uiPriority w:val="39"/>
    <w:rsid w:val="00FB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54"/>
  </w:style>
  <w:style w:type="paragraph" w:styleId="Footer">
    <w:name w:val="footer"/>
    <w:basedOn w:val="Normal"/>
    <w:link w:val="FooterChar"/>
    <w:uiPriority w:val="99"/>
    <w:unhideWhenUsed/>
    <w:rsid w:val="009B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0D56-B267-4D57-9A5A-AA2A9EF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Miell</dc:creator>
  <cp:keywords/>
  <dc:description/>
  <cp:lastModifiedBy>Larissa Doherty</cp:lastModifiedBy>
  <cp:revision>2</cp:revision>
  <dcterms:created xsi:type="dcterms:W3CDTF">2021-09-28T00:54:00Z</dcterms:created>
  <dcterms:modified xsi:type="dcterms:W3CDTF">2021-09-28T00:54:00Z</dcterms:modified>
</cp:coreProperties>
</file>